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56FA" w:rsidRDefault="000D38DA" w:rsidP="00D856FA">
      <w:pPr>
        <w:ind w:left="-1134" w:right="-1134"/>
        <w:sectPr w:rsidR="00D856FA" w:rsidSect="00D856FA">
          <w:type w:val="continuous"/>
          <w:pgSz w:w="16838" w:h="11906" w:orient="landscape"/>
          <w:pgMar w:top="0" w:right="1134" w:bottom="0" w:left="1134" w:header="708" w:footer="708" w:gutter="0"/>
          <w:cols w:space="708"/>
          <w:docGrid w:linePitch="360"/>
        </w:sect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0" o:spid="_x0000_s1031" type="#_x0000_t202" style="position:absolute;left:0;text-align:left;margin-left:356.6pt;margin-top:83.45pt;width:131.6pt;height:142.9pt;rotation:180;flip:x y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" filled="f" stroked="f">
            <v:fill o:detectmouseclick="t"/>
            <v:textbox>
              <w:txbxContent>
                <w:p w:rsidR="00EC4716" w:rsidRPr="00EC4716" w:rsidRDefault="00EC4716" w:rsidP="00EC4716">
                  <w:pPr>
                    <w:ind w:left="-1134" w:right="-1134"/>
                    <w:jc w:val="center"/>
                    <w:rPr>
                      <w:noProof/>
                      <w:color w:val="5B9BD5" w:themeColor="accent1"/>
                      <w:sz w:val="24"/>
                      <w:szCs w:val="24"/>
                    </w:rPr>
                  </w:pPr>
                  <w:r w:rsidRPr="00EC4716">
                    <w:rPr>
                      <w:noProof/>
                      <w:color w:val="5B9BD5" w:themeColor="accent1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504950" cy="1735776"/>
                        <wp:effectExtent l="19050" t="0" r="0" b="0"/>
                        <wp:docPr id="22" name="Рисунок 22" descr="C:\Users\AgroXimProject\Pictures\Saved Pictures\DSCN233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AgroXimProject\Pictures\Saved Pictures\DSCN233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09600" cy="174113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27" o:spid="_x0000_s1029" type="#_x0000_t202" style="position:absolute;left:0;text-align:left;margin-left:477.6pt;margin-top:91.1pt;width:167.65pt;height:120.35pt;z-index:251671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" filled="f" stroked="f">
            <v:fill o:detectmouseclick="t"/>
            <v:textbox>
              <w:txbxContent>
                <w:p w:rsidR="000116D5" w:rsidRPr="00F50CA8" w:rsidRDefault="003A5150" w:rsidP="000116D5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</w:pPr>
                  <w:r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 xml:space="preserve">Начальник </w:t>
                  </w:r>
                </w:p>
                <w:p w:rsidR="000116D5" w:rsidRPr="00F50CA8" w:rsidRDefault="003A5150" w:rsidP="000116D5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</w:pPr>
                  <w:r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>аналитической груп</w:t>
                  </w:r>
                  <w:r w:rsidR="000116D5"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 xml:space="preserve">пы </w:t>
                  </w:r>
                </w:p>
                <w:p w:rsidR="003A5150" w:rsidRPr="00F50CA8" w:rsidRDefault="003A5150" w:rsidP="000116D5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</w:pPr>
                  <w:proofErr w:type="spellStart"/>
                  <w:r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>Дударевич</w:t>
                  </w:r>
                  <w:proofErr w:type="spellEnd"/>
                  <w:r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 xml:space="preserve"> В.И.</w:t>
                  </w:r>
                </w:p>
                <w:p w:rsidR="000116D5" w:rsidRPr="00F50CA8" w:rsidRDefault="000116D5" w:rsidP="000116D5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</w:pPr>
                  <w:r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>Заместитель</w:t>
                  </w:r>
                  <w:r w:rsidR="003A5150"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 xml:space="preserve"> начальника, </w:t>
                  </w:r>
                </w:p>
                <w:p w:rsidR="003A5150" w:rsidRPr="00F50CA8" w:rsidRDefault="003A5150" w:rsidP="000116D5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</w:pPr>
                  <w:r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>руководитель по каче</w:t>
                  </w:r>
                  <w:r w:rsidR="000116D5"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 xml:space="preserve">ству </w:t>
                  </w:r>
                  <w:proofErr w:type="spellStart"/>
                  <w:r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>Клыго</w:t>
                  </w:r>
                  <w:proofErr w:type="spellEnd"/>
                  <w:r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 xml:space="preserve"> Е.В.</w:t>
                  </w:r>
                </w:p>
                <w:p w:rsidR="002A0932" w:rsidRPr="00F50CA8" w:rsidRDefault="002A0932" w:rsidP="000116D5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</w:pPr>
                </w:p>
                <w:p w:rsidR="003A5150" w:rsidRPr="00F50CA8" w:rsidRDefault="003A5150" w:rsidP="000116D5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</w:pPr>
                  <w:r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>Тел. (</w:t>
                  </w:r>
                  <w:r w:rsidR="00810472"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>017) 3555-59-08</w:t>
                  </w:r>
                </w:p>
                <w:p w:rsidR="00810472" w:rsidRPr="00F50CA8" w:rsidRDefault="00B20D22" w:rsidP="000116D5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</w:pPr>
                  <w:proofErr w:type="spellStart"/>
                  <w:r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  <w:lang w:val="en-US"/>
                    </w:rPr>
                    <w:t>agrohimproect</w:t>
                  </w:r>
                  <w:proofErr w:type="spellEnd"/>
                  <w:r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>@</w:t>
                  </w:r>
                  <w:r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  <w:lang w:val="en-US"/>
                    </w:rPr>
                    <w:t>tut</w:t>
                  </w:r>
                  <w:r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</w:rPr>
                    <w:t>.</w:t>
                  </w:r>
                  <w:r w:rsidRPr="00F50CA8">
                    <w:rPr>
                      <w:rFonts w:ascii="Bookman Old Style" w:hAnsi="Bookman Old Style"/>
                      <w:b/>
                      <w:color w:val="C00000"/>
                      <w:sz w:val="20"/>
                      <w:szCs w:val="20"/>
                      <w:lang w:val="en-US"/>
                    </w:rPr>
                    <w:t>by</w:t>
                  </w:r>
                </w:p>
                <w:p w:rsidR="003A5150" w:rsidRPr="000116D5" w:rsidRDefault="003A5150" w:rsidP="000116D5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noProof/>
                      <w:color w:val="00206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Надпись 23" o:spid="_x0000_s1030" type="#_x0000_t202" style="position:absolute;left:0;text-align:left;margin-left:614.7pt;margin-top:83.45pt;width:158.2pt;height:139.5pt;flip:x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" filled="f" stroked="f">
            <v:fill o:detectmouseclick="t"/>
            <v:textbox>
              <w:txbxContent>
                <w:p w:rsidR="003A5150" w:rsidRPr="003A5150" w:rsidRDefault="003A5150" w:rsidP="003A5150">
                  <w:pPr>
                    <w:ind w:left="-1134" w:right="-1134"/>
                    <w:jc w:val="center"/>
                    <w:rPr>
                      <w:noProof/>
                      <w:color w:val="5B9BD5" w:themeColor="accent1"/>
                    </w:rPr>
                  </w:pPr>
                  <w:r w:rsidRPr="003A5150">
                    <w:rPr>
                      <w:noProof/>
                      <w:color w:val="5B9BD5" w:themeColor="accent1"/>
                      <w:lang w:eastAsia="ru-RU"/>
                    </w:rPr>
                    <w:drawing>
                      <wp:inline distT="0" distB="0" distL="0" distR="0">
                        <wp:extent cx="1309642" cy="1814659"/>
                        <wp:effectExtent l="0" t="0" r="5080" b="0"/>
                        <wp:docPr id="25" name="Рисунок 25" descr="C:\Users\AgroXimProject\Desktop\АЛЬБОМ\DSCN237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AgroXimProject\Desktop\АЛЬБОМ\DSCN237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9113" cy="19109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1" o:spid="_x0000_s1034" type="#_x0000_t202" style="position:absolute;left:0;text-align:left;margin-left:-33.15pt;margin-top:4.9pt;width:801.65pt;height:56.1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" filled="f" stroked="f">
            <v:fill o:detectmouseclick="t"/>
            <v:textbox style="mso-next-textbox:#Надпись 1">
              <w:txbxContent>
                <w:p w:rsidR="00D856FA" w:rsidRPr="00F40ED6" w:rsidRDefault="005236C0" w:rsidP="00D856FA">
                  <w:pPr>
                    <w:ind w:left="-1134" w:right="-1134"/>
                    <w:jc w:val="center"/>
                    <w:rPr>
                      <w:rFonts w:ascii="Times New Roman" w:hAnsi="Times New Roman" w:cs="Times New Roman"/>
                      <w:b/>
                      <w:i/>
                      <w:noProof/>
                      <w:color w:val="C00000"/>
                      <w:sz w:val="56"/>
                      <w:szCs w:val="56"/>
                    </w:rPr>
                  </w:pPr>
                  <w:r w:rsidRPr="00F40ED6">
                    <w:rPr>
                      <w:rFonts w:ascii="Times New Roman" w:hAnsi="Times New Roman" w:cs="Times New Roman"/>
                      <w:b/>
                      <w:i/>
                      <w:noProof/>
                      <w:color w:val="C00000"/>
                      <w:sz w:val="56"/>
                      <w:szCs w:val="56"/>
                    </w:rPr>
                    <w:t>Аналитическая группа</w:t>
                  </w:r>
                  <w:r w:rsidR="00F40ED6" w:rsidRPr="00F40ED6">
                    <w:rPr>
                      <w:rFonts w:ascii="Times New Roman" w:hAnsi="Times New Roman" w:cs="Times New Roman"/>
                      <w:b/>
                      <w:i/>
                      <w:noProof/>
                      <w:color w:val="C00000"/>
                      <w:sz w:val="56"/>
                      <w:szCs w:val="56"/>
                    </w:rPr>
                    <w:t xml:space="preserve"> отдела агрохимических испытаний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62" type="#_x0000_t202" style="position:absolute;left:0;text-align:left;margin-left:58.95pt;margin-top:48pt;width:284.15pt;height:53.6pt;z-index:251723776" stroked="f">
            <v:fill opacity="0"/>
            <v:textbox>
              <w:txbxContent>
                <w:p w:rsidR="005B278B" w:rsidRPr="00F50CA8" w:rsidRDefault="005B278B" w:rsidP="005B278B">
                  <w:pPr>
                    <w:pStyle w:val="a7"/>
                    <w:jc w:val="both"/>
                    <w:rPr>
                      <w:rFonts w:ascii="Bookman Old Style" w:hAnsi="Bookman Old Style"/>
                      <w:b/>
                      <w:i/>
                      <w:color w:val="C00000"/>
                    </w:rPr>
                  </w:pPr>
                  <w:r w:rsidRPr="00F50CA8">
                    <w:rPr>
                      <w:rFonts w:ascii="Bookman Old Style" w:hAnsi="Bookman Old Style"/>
                      <w:b/>
                      <w:i/>
                      <w:color w:val="C00000"/>
                    </w:rPr>
                    <w:t>«Агрохимик – это лучший агроном среди химиков и лучший химик среди агрономов»</w:t>
                  </w:r>
                </w:p>
                <w:p w:rsidR="005B278B" w:rsidRDefault="005B278B" w:rsidP="005B278B">
                  <w:r w:rsidRPr="00F50CA8">
                    <w:rPr>
                      <w:rFonts w:ascii="Bookman Old Style" w:hAnsi="Bookman Old Style"/>
                      <w:b/>
                      <w:i/>
                      <w:color w:val="C00000"/>
                    </w:rPr>
                    <w:t xml:space="preserve">                                        Д. Н. Пряничников</w:t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4" o:spid="_x0000_s1032" type="#_x0000_t202" style="position:absolute;left:0;text-align:left;margin-left:-10.45pt;margin-top:101.75pt;width:359.95pt;height:489.25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" filled="f" stroked="f">
            <v:fill o:detectmouseclick="t"/>
            <v:textbox style="mso-next-textbox:#Надпись 4">
              <w:txbxContent>
                <w:p w:rsidR="00810472" w:rsidRPr="005B278B" w:rsidRDefault="005236C0" w:rsidP="005B278B">
                  <w:pPr>
                    <w:pStyle w:val="a7"/>
                    <w:ind w:firstLine="708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  <w:shd w:val="clear" w:color="auto" w:fill="FFFFFF"/>
                    </w:rPr>
                  </w:pP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Почва – уникальная полифункциональная природная экосистема, выполняющая незамен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и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мую, </w:t>
                  </w:r>
                  <w:proofErr w:type="spellStart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жизнеподдерживающую</w:t>
                  </w:r>
                  <w:proofErr w:type="spellEnd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, продукционную и экологическую функции в </w:t>
                  </w:r>
                  <w:proofErr w:type="spellStart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биосреде</w:t>
                  </w:r>
                  <w:proofErr w:type="spellEnd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и существов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а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нии человека. Она является аккумулятором эне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р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гии, обеспечивает </w:t>
                  </w:r>
                  <w:proofErr w:type="gramStart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потенциальную</w:t>
                  </w:r>
                  <w:proofErr w:type="gramEnd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биопродукти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в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ность</w:t>
                  </w:r>
                  <w:proofErr w:type="spellEnd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наземных экосистем и выступает связу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ю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щим звеном круговорота веществ и энергии. В то же время, для сельскохозяйственной отрасли, по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ч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ва является основным средством производства. Однако, решение вопроса рационального и пр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а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вильного питания растений</w:t>
                  </w:r>
                  <w:r w:rsidR="00005EA7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и получения высоких урожаев сельскохозяйственных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культур нево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з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можно без сведений об агрохимических и физико-химических свойствах почв. Анализ почвы позв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о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ляет выявить количество доступных питательных веществ для здорового развития с/</w:t>
                  </w:r>
                  <w:proofErr w:type="spellStart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х</w:t>
                  </w:r>
                  <w:proofErr w:type="spellEnd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культур, по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д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держивать </w:t>
                  </w:r>
                  <w:proofErr w:type="spellStart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биобаланс</w:t>
                  </w:r>
                  <w:proofErr w:type="spellEnd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почвы, исключая его </w:t>
                  </w:r>
                  <w:proofErr w:type="gramStart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ист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о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щение</w:t>
                  </w:r>
                  <w:proofErr w:type="gramEnd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как при интенсивных технологиях прои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з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водства, так и в системе точного земледелия.</w:t>
                  </w:r>
                </w:p>
                <w:p w:rsidR="005C5F7E" w:rsidRPr="007C0B16" w:rsidRDefault="005236C0" w:rsidP="000116D5">
                  <w:pPr>
                    <w:pStyle w:val="a7"/>
                    <w:ind w:firstLine="708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proofErr w:type="gramStart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Аналитическая группа отдела агрохимич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е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ских испытаний определ</w:t>
                  </w:r>
                  <w:r w:rsidR="00FA31E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яет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кислотност</w:t>
                  </w:r>
                  <w:r w:rsidR="00FA31E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ь почвы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, содержание в </w:t>
                  </w:r>
                  <w:r w:rsidR="00FA31E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ней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органического вещества (гумус), подвижных форм фосфора, калия</w:t>
                  </w:r>
                  <w:r w:rsidR="00FA31E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, кальция, ма</w:t>
                  </w:r>
                  <w:r w:rsidR="00FA31E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г</w:t>
                  </w:r>
                  <w:r w:rsidR="00FA31E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ния, серы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и микроэлементов (марганец, медь, цинк, бор).</w:t>
                  </w:r>
                  <w:proofErr w:type="gramEnd"/>
                </w:p>
                <w:p w:rsidR="005C5F7E" w:rsidRPr="007C0B16" w:rsidRDefault="00FA31EE" w:rsidP="000116D5">
                  <w:pPr>
                    <w:pStyle w:val="a7"/>
                    <w:ind w:firstLine="708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Работы</w:t>
                  </w:r>
                  <w:r w:rsidR="005C5F7E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выполняются высококвалифицир</w:t>
                  </w:r>
                  <w:r w:rsidR="005C5F7E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о</w:t>
                  </w:r>
                  <w:r w:rsidR="005C5F7E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ванным персоналом, компетентным в соответс</w:t>
                  </w:r>
                  <w:r w:rsidR="005C5F7E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т</w:t>
                  </w:r>
                  <w:r w:rsidR="005C5F7E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вии с полученным образованием, навыками и опытом работы.</w:t>
                  </w:r>
                </w:p>
                <w:p w:rsidR="005236C0" w:rsidRPr="007C0B16" w:rsidRDefault="005236C0" w:rsidP="005236C0">
                  <w:pPr>
                    <w:spacing w:after="0" w:line="240" w:lineRule="auto"/>
                    <w:ind w:firstLine="567"/>
                    <w:jc w:val="both"/>
                    <w:rPr>
                      <w:rFonts w:cs="Times New Roman"/>
                      <w:sz w:val="24"/>
                      <w:szCs w:val="24"/>
                    </w:rPr>
                  </w:pPr>
                </w:p>
                <w:p w:rsidR="005236C0" w:rsidRPr="005C5F7E" w:rsidRDefault="005236C0" w:rsidP="005236C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236C0" w:rsidRPr="005C5F7E" w:rsidRDefault="005236C0" w:rsidP="005236C0">
                  <w:pPr>
                    <w:spacing w:after="0" w:line="240" w:lineRule="auto"/>
                    <w:ind w:firstLine="567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236C0" w:rsidRPr="005236C0" w:rsidRDefault="005236C0" w:rsidP="005236C0">
                  <w:pPr>
                    <w:ind w:left="-1134" w:right="-1134"/>
                    <w:jc w:val="center"/>
                    <w:rPr>
                      <w:rFonts w:ascii="Times New Roman" w:hAnsi="Times New Roman" w:cs="Times New Roman"/>
                      <w:noProof/>
                      <w:color w:val="5B9BD5" w:themeColor="accent1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Надпись 28" o:spid="_x0000_s1028" type="#_x0000_t202" style="position:absolute;left:0;text-align:left;margin-left:366.15pt;margin-top:222.95pt;width:402.35pt;height:78.4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" filled="f" stroked="f">
            <v:fill o:detectmouseclick="t"/>
            <v:textbox style="mso-next-textbox:#Надпись 28">
              <w:txbxContent>
                <w:p w:rsidR="00E9523E" w:rsidRPr="007C0B16" w:rsidRDefault="00810472" w:rsidP="000116D5">
                  <w:pPr>
                    <w:pStyle w:val="a7"/>
                    <w:ind w:firstLine="708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Численность группы – 15 специалистов, из них 9 сотрудников с высшим образованием по профилям р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а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бот. </w:t>
                  </w:r>
                </w:p>
                <w:p w:rsidR="00810472" w:rsidRPr="007C0B16" w:rsidRDefault="00AD45E1" w:rsidP="000116D5">
                  <w:pPr>
                    <w:pStyle w:val="a7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Объем выполняемых испытаний</w:t>
                  </w:r>
                  <w:r w:rsidR="00810472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– 500</w:t>
                  </w:r>
                  <w:r w:rsidR="002A0932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–</w:t>
                  </w:r>
                  <w:r w:rsidR="00E9523E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5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50 тысяч анал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и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зов в </w:t>
                  </w:r>
                  <w:r w:rsidR="00810472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год. </w:t>
                  </w:r>
                </w:p>
                <w:p w:rsidR="00810472" w:rsidRPr="00810472" w:rsidRDefault="00810472" w:rsidP="00810472">
                  <w:pPr>
                    <w:ind w:left="-1134" w:right="-1134"/>
                    <w:jc w:val="center"/>
                    <w:rPr>
                      <w:noProof/>
                      <w:color w:val="5B9BD5" w:themeColor="accent1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Надпись 31" o:spid="_x0000_s1026" type="#_x0000_t202" style="position:absolute;left:0;text-align:left;margin-left:376.25pt;margin-top:501.8pt;width:390.1pt;height:28.5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" filled="f" stroked="f">
            <v:fill o:detectmouseclick="t"/>
            <v:textbox>
              <w:txbxContent>
                <w:p w:rsidR="00D0364C" w:rsidRPr="00F50CA8" w:rsidRDefault="00D0364C" w:rsidP="00D0364C">
                  <w:pPr>
                    <w:ind w:left="-1134" w:right="-1134"/>
                    <w:jc w:val="center"/>
                    <w:rPr>
                      <w:rFonts w:ascii="Bookman Old Style" w:hAnsi="Bookman Old Style" w:cstheme="minorHAnsi"/>
                      <w:b/>
                      <w:noProof/>
                      <w:color w:val="C00000"/>
                      <w:sz w:val="24"/>
                      <w:szCs w:val="24"/>
                    </w:rPr>
                  </w:pPr>
                  <w:r w:rsidRPr="00F50CA8">
                    <w:rPr>
                      <w:rFonts w:ascii="Bookman Old Style" w:hAnsi="Bookman Old Style" w:cstheme="minorHAnsi"/>
                      <w:b/>
                      <w:noProof/>
                      <w:color w:val="C00000"/>
                      <w:sz w:val="24"/>
                      <w:szCs w:val="24"/>
                    </w:rPr>
                    <w:t>Специалисты аналитической группы</w:t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29" o:spid="_x0000_s1027" type="#_x0000_t202" style="position:absolute;left:0;text-align:left;margin-left:419.1pt;margin-top:300.3pt;width:410.5pt;height:209.55pt;z-index:251675648;visibility:visible;mso-position-horizont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" filled="f" stroked="f">
            <v:fill o:detectmouseclick="t"/>
            <v:textbox>
              <w:txbxContent>
                <w:p w:rsidR="00810472" w:rsidRPr="00810472" w:rsidRDefault="00D0364C" w:rsidP="00810472">
                  <w:pPr>
                    <w:ind w:left="-1134" w:right="-1134"/>
                    <w:jc w:val="center"/>
                    <w:rPr>
                      <w:noProof/>
                      <w:color w:val="5B9BD5" w:themeColor="accent1"/>
                      <w:sz w:val="24"/>
                      <w:szCs w:val="24"/>
                    </w:rPr>
                  </w:pPr>
                  <w:r w:rsidRPr="00D0364C">
                    <w:rPr>
                      <w:noProof/>
                      <w:color w:val="5B9BD5" w:themeColor="accent1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5156473" cy="3098042"/>
                        <wp:effectExtent l="0" t="0" r="6350" b="7620"/>
                        <wp:docPr id="30" name="Рисунок 30" descr="C:\Users\AgroXimProject\Pictures\Saved Pictures\DSCN239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AgroXimProject\Pictures\Saved Pictures\DSCN239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31444" cy="32632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  <w:r>
        <w:rPr>
          <w:noProof/>
        </w:rPr>
        <w:pict>
          <v:shape id="Надпись 3" o:spid="_x0000_s1033" type="#_x0000_t202" style="position:absolute;left:0;text-align:left;margin-left:-28.85pt;margin-top:96.45pt;width:840.6pt;height:594.7pt;z-index:25166131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" filled="f" stroked="f">
            <v:fill o:detectmouseclick="t"/>
            <v:textbox style="mso-fit-shape-to-text:t">
              <w:txbxContent>
                <w:p w:rsidR="005236C0" w:rsidRPr="005236C0" w:rsidRDefault="005236C0" w:rsidP="005236C0">
                  <w:pPr>
                    <w:ind w:left="-1134" w:right="-1134"/>
                    <w:jc w:val="center"/>
                    <w:rPr>
                      <w:noProof/>
                      <w:color w:val="5B9BD5" w:themeColor="accent1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D856FA">
        <w:rPr>
          <w:noProof/>
          <w:lang w:eastAsia="ru-RU"/>
        </w:rPr>
        <w:drawing>
          <wp:inline distT="0" distB="0" distL="0" distR="0">
            <wp:extent cx="10675762" cy="75528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613685711_47-p-fon-dlya-prezentatsii-ekologiya-dlya-detei-5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75762" cy="75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6092" w:rsidRDefault="000D38DA" w:rsidP="00D856FA">
      <w:pPr>
        <w:ind w:left="-1134"/>
        <w:sectPr w:rsidR="007A6092" w:rsidSect="007A6092">
          <w:type w:val="continuous"/>
          <w:pgSz w:w="16838" w:h="11906" w:orient="landscape"/>
          <w:pgMar w:top="0" w:right="111" w:bottom="0" w:left="1134" w:header="708" w:footer="708" w:gutter="0"/>
          <w:cols w:space="708"/>
          <w:docGrid w:linePitch="360"/>
        </w:sectPr>
      </w:pPr>
      <w:r>
        <w:rPr>
          <w:noProof/>
        </w:rPr>
        <w:lastRenderedPageBreak/>
        <w:pict>
          <v:shape id="Надпись 45" o:spid="_x0000_s1039" type="#_x0000_t202" style="position:absolute;left:0;text-align:left;margin-left:-22.2pt;margin-top:200.6pt;width:390.3pt;height:377.5pt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" filled="f" stroked="f">
            <v:fill o:detectmouseclick="t"/>
            <v:textbox>
              <w:txbxContent>
                <w:p w:rsidR="008E3E6D" w:rsidRPr="007C0B16" w:rsidRDefault="008E3E6D" w:rsidP="000116D5">
                  <w:pPr>
                    <w:pStyle w:val="a7"/>
                    <w:ind w:firstLine="709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Для анализа почвенных проб используют все с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о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временные методы, такие как спектрофотометрич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е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ский, пламенной фотометрии, </w:t>
                  </w:r>
                  <w:proofErr w:type="spellStart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ионометрический</w:t>
                  </w:r>
                  <w:proofErr w:type="spellEnd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, ато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м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но-абсорбционный и т.д.</w:t>
                  </w:r>
                </w:p>
                <w:p w:rsidR="008E3E6D" w:rsidRPr="007C0B16" w:rsidRDefault="008E3E6D" w:rsidP="000116D5">
                  <w:pPr>
                    <w:pStyle w:val="a7"/>
                    <w:ind w:firstLine="709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</w:p>
                <w:p w:rsidR="008E3E6D" w:rsidRPr="007C0B16" w:rsidRDefault="007A5CC4" w:rsidP="000116D5">
                  <w:pPr>
                    <w:pStyle w:val="a7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Анализ</w:t>
                  </w:r>
                  <w:r w:rsidR="008E3E6D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почвенных образцов выполняется на с</w:t>
                  </w:r>
                  <w:r w:rsidR="008E3E6D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о</w:t>
                  </w:r>
                  <w:r w:rsidR="008E3E6D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временных приборах и оборудовании, проходящем ежегодную поверку и калибровку на соответствие тр</w:t>
                  </w:r>
                  <w:r w:rsidR="008E3E6D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е</w:t>
                  </w:r>
                  <w:r w:rsidR="008E3E6D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бованиям ТНПА в данной области аккредитации. Эк</w:t>
                  </w:r>
                  <w:r w:rsidR="008E3E6D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с</w:t>
                  </w:r>
                  <w:r w:rsidR="008E3E6D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плуатируемые приборы аналитической группы в о</w:t>
                  </w:r>
                  <w:r w:rsidR="008E3E6D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с</w:t>
                  </w:r>
                  <w:r w:rsidR="008E3E6D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новном многофункциональные, с высокой чувств</w:t>
                  </w:r>
                  <w:r w:rsidR="008E3E6D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и</w:t>
                  </w:r>
                  <w:r w:rsidR="008E3E6D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тельностью и подключением к компьютерам, что п</w:t>
                  </w:r>
                  <w:r w:rsidR="008E3E6D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о</w:t>
                  </w:r>
                  <w:r w:rsidR="008E3E6D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зволяет точно и достоверно определять низкое соде</w:t>
                  </w:r>
                  <w:r w:rsidR="008E3E6D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р</w:t>
                  </w:r>
                  <w:r w:rsidR="008E3E6D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жание микроэлементов в анализируемых образцах и формировать базы данных по хозяйствам согласно п</w:t>
                  </w:r>
                  <w:r w:rsidR="008E3E6D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е</w:t>
                  </w:r>
                  <w:r w:rsidR="008E3E6D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риодичности обследований.</w:t>
                  </w:r>
                </w:p>
                <w:p w:rsidR="008E3E6D" w:rsidRPr="007C0B16" w:rsidRDefault="008E3E6D" w:rsidP="000116D5">
                  <w:pPr>
                    <w:pStyle w:val="a7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Для определения подвижных форм фосфора, бора и гумуса используются спектрофотометры </w:t>
                  </w:r>
                  <w:proofErr w:type="spellStart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  <w:lang w:val="en-US"/>
                    </w:rPr>
                    <w:t>Specord</w:t>
                  </w:r>
                  <w:proofErr w:type="spellEnd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40, калия – фотометр пламенный 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  <w:lang w:val="en-US"/>
                    </w:rPr>
                    <w:t>BWB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– 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  <w:lang w:val="en-US"/>
                    </w:rPr>
                    <w:t>XP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, серы – спе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к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трофотометр ПЭ – 5300 ВН, микроэлементов (кальций, магний, мед, цинк марганец) – </w:t>
                  </w:r>
                  <w:proofErr w:type="spellStart"/>
                  <w:proofErr w:type="gramStart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атомно</w:t>
                  </w:r>
                  <w:proofErr w:type="spellEnd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абсорбционные</w:t>
                  </w:r>
                  <w:proofErr w:type="gramEnd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спектрофотометры </w:t>
                  </w:r>
                  <w:proofErr w:type="spellStart"/>
                  <w:r w:rsidR="00336238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  <w:lang w:val="en-US"/>
                    </w:rPr>
                    <w:t>N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  <w:lang w:val="en-US"/>
                    </w:rPr>
                    <w:t>ovAA</w:t>
                  </w:r>
                  <w:proofErr w:type="spellEnd"/>
                  <w:r w:rsidR="00336238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35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0 и </w:t>
                  </w:r>
                  <w:proofErr w:type="spellStart"/>
                  <w:r w:rsidR="00336238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  <w:lang w:val="en-US"/>
                    </w:rPr>
                    <w:t>AASVario</w:t>
                  </w:r>
                  <w:proofErr w:type="spellEnd"/>
                  <w:r w:rsidR="00336238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6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, показат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е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лей кислотности – </w:t>
                  </w:r>
                  <w:proofErr w:type="spellStart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иономеры</w:t>
                  </w:r>
                  <w:proofErr w:type="spellEnd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И-160МП и И-160М. Для более точного взвешивания навесок и реактивов – л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а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бораторные весы ЕР-214</w:t>
                  </w:r>
                  <w:proofErr w:type="gramStart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С</w:t>
                  </w:r>
                  <w:proofErr w:type="gramEnd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, ВК – 600, РА – 214, 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  <w:lang w:val="en-US"/>
                    </w:rPr>
                    <w:t>PS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210/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  <w:lang w:val="en-US"/>
                    </w:rPr>
                    <w:t>C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/2/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  <w:lang w:val="en-US"/>
                    </w:rPr>
                    <w:t>N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, ЕТ 600П-Е и др.</w:t>
                  </w:r>
                </w:p>
                <w:p w:rsidR="00000BBB" w:rsidRPr="007C0B16" w:rsidRDefault="00000BBB" w:rsidP="000116D5">
                  <w:pPr>
                    <w:pStyle w:val="a7"/>
                    <w:ind w:firstLine="709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Надпись 38" o:spid="_x0000_s1040" type="#_x0000_t202" style="position:absolute;left:0;text-align:left;margin-left:-22.2pt;margin-top:10.2pt;width:254.2pt;height:221.35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" filled="f" stroked="f">
            <v:fill o:detectmouseclick="t"/>
            <v:textbox>
              <w:txbxContent>
                <w:p w:rsidR="002E23FE" w:rsidRPr="007C0B16" w:rsidRDefault="00DF6792" w:rsidP="000116D5">
                  <w:pPr>
                    <w:pStyle w:val="a7"/>
                    <w:ind w:firstLine="708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Группа аккредитована в соо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т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ветствии с требованиями ГОСТ 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  <w:lang w:val="en-US"/>
                    </w:rPr>
                    <w:t>ISO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/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  <w:lang w:val="en-US"/>
                    </w:rPr>
                    <w:t>IEC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17025-2019 «Общие треб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о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вания к компетентности испыт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а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тельных и калибровочных лабор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а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торий» на техническую компетен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т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ность и независимость в системе аккредитации РБ.</w:t>
                  </w:r>
                  <w:r w:rsidR="000116D5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</w:t>
                  </w:r>
                  <w:r w:rsidR="002E23FE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Периодические оценки компетентности за де</w:t>
                  </w:r>
                  <w:r w:rsidR="002E23FE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я</w:t>
                  </w:r>
                  <w:r w:rsidR="002E23FE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тельностью аналитической группы проводятся ведущими и технич</w:t>
                  </w:r>
                  <w:r w:rsidR="002E23FE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е</w:t>
                  </w:r>
                  <w:r w:rsidR="002E23FE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скими экспертами Государстве</w:t>
                  </w:r>
                  <w:r w:rsidR="002E23FE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н</w:t>
                  </w:r>
                  <w:r w:rsidR="002E23FE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ного предприятия «БГЦА».</w:t>
                  </w:r>
                </w:p>
                <w:p w:rsidR="00DF6792" w:rsidRPr="000116D5" w:rsidRDefault="00DF6792" w:rsidP="000116D5">
                  <w:pPr>
                    <w:pStyle w:val="a3"/>
                    <w:spacing w:before="0" w:beforeAutospacing="0" w:after="0" w:afterAutospacing="0"/>
                    <w:ind w:firstLine="567"/>
                    <w:jc w:val="both"/>
                    <w:rPr>
                      <w:rFonts w:ascii="Bookman Old Style" w:hAnsi="Bookman Old Style" w:cstheme="minorHAnsi"/>
                      <w:b/>
                      <w:color w:val="002060"/>
                    </w:rPr>
                  </w:pPr>
                </w:p>
                <w:p w:rsidR="009B59B7" w:rsidRPr="009B59B7" w:rsidRDefault="009B59B7" w:rsidP="00DF6792">
                  <w:pPr>
                    <w:pStyle w:val="a3"/>
                    <w:spacing w:before="0" w:beforeAutospacing="0" w:after="0" w:afterAutospacing="0"/>
                    <w:ind w:firstLine="567"/>
                    <w:jc w:val="both"/>
                    <w:rPr>
                      <w:rFonts w:asciiTheme="minorHAnsi" w:hAnsiTheme="minorHAnsi" w:cstheme="minorHAnsi"/>
                    </w:rPr>
                  </w:pPr>
                </w:p>
                <w:p w:rsidR="00DF6792" w:rsidRPr="00DF6792" w:rsidRDefault="00DF6792" w:rsidP="00DF6792">
                  <w:pPr>
                    <w:ind w:left="-1134"/>
                    <w:jc w:val="center"/>
                    <w:rPr>
                      <w:noProof/>
                      <w:color w:val="000000" w:themeColor="text1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Надпись 55" o:spid="_x0000_s1035" type="#_x0000_t202" style="position:absolute;left:0;text-align:left;margin-left:377.95pt;margin-top:249.3pt;width:365.85pt;height:35.55pt;flip:x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" filled="f" stroked="f">
            <v:fill o:detectmouseclick="t"/>
            <v:textbox>
              <w:txbxContent>
                <w:p w:rsidR="00DE4725" w:rsidRPr="00F50CA8" w:rsidRDefault="00DE4725" w:rsidP="000116D5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noProof/>
                      <w:color w:val="C00000"/>
                    </w:rPr>
                  </w:pPr>
                  <w:r w:rsidRPr="00F50CA8">
                    <w:rPr>
                      <w:rFonts w:ascii="Bookman Old Style" w:hAnsi="Bookman Old Style"/>
                      <w:b/>
                      <w:noProof/>
                      <w:color w:val="C00000"/>
                    </w:rPr>
                    <w:t xml:space="preserve">Ведущий агрохимик Белько А.Д. Испытание почвы на </w:t>
                  </w:r>
                  <w:r w:rsidR="002A4F3E" w:rsidRPr="00F50CA8">
                    <w:rPr>
                      <w:rFonts w:ascii="Bookman Old Style" w:hAnsi="Bookman Old Style"/>
                      <w:b/>
                      <w:noProof/>
                      <w:color w:val="C00000"/>
                    </w:rPr>
                    <w:t xml:space="preserve">содержание </w:t>
                  </w:r>
                  <w:r w:rsidRPr="00F50CA8">
                    <w:rPr>
                      <w:rFonts w:ascii="Bookman Old Style" w:hAnsi="Bookman Old Style"/>
                      <w:b/>
                      <w:noProof/>
                      <w:color w:val="C00000"/>
                    </w:rPr>
                    <w:t>СаО и М</w:t>
                  </w:r>
                  <w:r w:rsidRPr="00F50CA8">
                    <w:rPr>
                      <w:rFonts w:ascii="Bookman Old Style" w:hAnsi="Bookman Old Style"/>
                      <w:b/>
                      <w:noProof/>
                      <w:color w:val="C00000"/>
                      <w:lang w:val="en-US"/>
                    </w:rPr>
                    <w:t>g</w:t>
                  </w:r>
                  <w:r w:rsidRPr="00F50CA8">
                    <w:rPr>
                      <w:rFonts w:ascii="Bookman Old Style" w:hAnsi="Bookman Old Style"/>
                      <w:b/>
                      <w:noProof/>
                      <w:color w:val="C00000"/>
                    </w:rPr>
                    <w:t>О</w:t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40" o:spid="_x0000_s1041" type="#_x0000_t202" style="position:absolute;left:0;text-align:left;margin-left:216.4pt;margin-top:35.2pt;width:193.95pt;height:147.15pt;rotation:90;flip:x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" filled="f" stroked="f">
            <v:fill o:detectmouseclick="t"/>
            <v:textbox>
              <w:txbxContent>
                <w:p w:rsidR="009C5C77" w:rsidRPr="009C5C77" w:rsidRDefault="00FA51CD" w:rsidP="00FA51CD">
                  <w:pPr>
                    <w:ind w:left="-1134"/>
                    <w:jc w:val="right"/>
                    <w:rPr>
                      <w:noProof/>
                      <w:color w:val="5B9BD5" w:themeColor="accent1"/>
                      <w:sz w:val="24"/>
                      <w:szCs w:val="24"/>
                    </w:rPr>
                  </w:pPr>
                  <w:r w:rsidRPr="00FA51CD">
                    <w:rPr>
                      <w:noProof/>
                      <w:color w:val="5B9BD5" w:themeColor="accent1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182585" cy="1490546"/>
                        <wp:effectExtent l="0" t="342900" r="0" b="338254"/>
                        <wp:docPr id="46" name="Рисунок 46" descr="C:\Users\AgroXimProject\Desktop\Брошура\АЛЬБОМ\DSCN237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AgroXimProject\Desktop\Брошура\АЛЬБОМ\DSCN237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lum bright="12000" contrast="26000"/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0" y="0"/>
                                  <a:ext cx="2183167" cy="14909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59" o:spid="_x0000_s1036" type="#_x0000_t202" style="position:absolute;left:0;text-align:left;margin-left:383.35pt;margin-top:546.4pt;width:395.95pt;height:25.7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" filled="f" stroked="f">
            <v:fill o:detectmouseclick="t"/>
            <v:textbox>
              <w:txbxContent>
                <w:p w:rsidR="007E527E" w:rsidRPr="00F50CA8" w:rsidRDefault="007E527E" w:rsidP="000116D5">
                  <w:pPr>
                    <w:pStyle w:val="a7"/>
                    <w:rPr>
                      <w:rFonts w:ascii="Bookman Old Style" w:hAnsi="Bookman Old Style"/>
                      <w:b/>
                      <w:noProof/>
                      <w:color w:val="C00000"/>
                    </w:rPr>
                  </w:pPr>
                  <w:r w:rsidRPr="00F50CA8">
                    <w:rPr>
                      <w:rFonts w:ascii="Bookman Old Style" w:hAnsi="Bookman Old Style"/>
                      <w:b/>
                      <w:noProof/>
                      <w:color w:val="C00000"/>
                    </w:rPr>
                    <w:t xml:space="preserve">Агрохимик Пасюкевич Е.А. Определение гумуса в почве </w:t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56" o:spid="_x0000_s1037" type="#_x0000_t202" style="position:absolute;left:0;text-align:left;margin-left:291.5pt;margin-top:293.9pt;width:586.2pt;height:326.6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" filled="f" stroked="f">
            <v:fill o:detectmouseclick="t"/>
            <v:textbox>
              <w:txbxContent>
                <w:p w:rsidR="002A4F3E" w:rsidRPr="002A4F3E" w:rsidRDefault="002A4F3E" w:rsidP="002A4F3E">
                  <w:pPr>
                    <w:ind w:left="-1134"/>
                    <w:jc w:val="center"/>
                    <w:rPr>
                      <w:noProof/>
                      <w:color w:val="5B9BD5" w:themeColor="accent1"/>
                      <w:sz w:val="18"/>
                      <w:szCs w:val="18"/>
                    </w:rPr>
                  </w:pPr>
                  <w:r w:rsidRPr="002A4F3E">
                    <w:rPr>
                      <w:noProof/>
                      <w:color w:val="5B9BD5" w:themeColor="accent1"/>
                      <w:sz w:val="18"/>
                      <w:szCs w:val="18"/>
                      <w:lang w:eastAsia="ru-RU"/>
                    </w:rPr>
                    <w:drawing>
                      <wp:inline distT="0" distB="0" distL="0" distR="0">
                        <wp:extent cx="4441825" cy="3186752"/>
                        <wp:effectExtent l="0" t="0" r="0" b="0"/>
                        <wp:docPr id="58" name="Рисунок 58" descr="C:\Users\AgroXimProject\Pictures\Saved Pictures\DSCN251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C:\Users\AgroXimProject\Pictures\Saved Pictures\DSCN251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90914" cy="322197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49" o:spid="_x0000_s1038" type="#_x0000_t202" style="position:absolute;left:0;text-align:left;margin-left:381.75pt;margin-top:10.2pt;width:378.8pt;height:248.2pt;flip:x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" filled="f" stroked="f">
            <v:fill o:detectmouseclick="t"/>
            <v:textbox>
              <w:txbxContent>
                <w:p w:rsidR="008E3E6D" w:rsidRPr="008E3E6D" w:rsidRDefault="008E3E6D" w:rsidP="008E3E6D">
                  <w:pPr>
                    <w:ind w:left="-1134"/>
                    <w:jc w:val="center"/>
                    <w:rPr>
                      <w:noProof/>
                      <w:color w:val="5B9BD5" w:themeColor="accent1"/>
                      <w:sz w:val="18"/>
                      <w:szCs w:val="18"/>
                    </w:rPr>
                  </w:pPr>
                  <w:r w:rsidRPr="008E3E6D">
                    <w:rPr>
                      <w:noProof/>
                      <w:color w:val="5B9BD5" w:themeColor="accent1"/>
                      <w:sz w:val="18"/>
                      <w:szCs w:val="18"/>
                      <w:lang w:eastAsia="ru-RU"/>
                    </w:rPr>
                    <w:drawing>
                      <wp:inline distT="0" distB="0" distL="0" distR="0">
                        <wp:extent cx="4627880" cy="3021847"/>
                        <wp:effectExtent l="0" t="0" r="1270" b="7620"/>
                        <wp:docPr id="53" name="Рисунок 53" descr="C:\Users\AgroXimProject\Pictures\Saved Pictures\DSCN253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AgroXimProject\Pictures\Saved Pictures\DSCN253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7880" cy="30218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A6092">
        <w:rPr>
          <w:noProof/>
          <w:lang w:eastAsia="ru-RU"/>
        </w:rPr>
        <w:drawing>
          <wp:inline distT="0" distB="0" distL="0" distR="0">
            <wp:extent cx="10720316" cy="7572375"/>
            <wp:effectExtent l="0" t="0" r="508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1613685711_47-p-fon-dlya-prezentatsii-ekologiya-dlya-detei-5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44287" cy="7659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6092" w:rsidRDefault="000D38DA" w:rsidP="00D856FA">
      <w:pPr>
        <w:ind w:left="-1134"/>
      </w:pPr>
      <w:r>
        <w:rPr>
          <w:noProof/>
        </w:rPr>
        <w:lastRenderedPageBreak/>
        <w:pict>
          <v:shape id="Надпись 62" o:spid="_x0000_s1048" type="#_x0000_t202" style="position:absolute;left:0;text-align:left;margin-left:-25.9pt;margin-top:148.2pt;width:390.7pt;height:281pt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" filled="f" stroked="f">
            <v:fill o:detectmouseclick="t"/>
            <v:textbox style="mso-next-textbox:#Надпись 62">
              <w:txbxContent>
                <w:p w:rsidR="007E527E" w:rsidRPr="007E527E" w:rsidRDefault="00270A1C" w:rsidP="00AD45E1">
                  <w:pPr>
                    <w:ind w:left="-1134" w:right="-163"/>
                    <w:jc w:val="center"/>
                    <w:rPr>
                      <w:noProof/>
                      <w:color w:val="5B9BD5" w:themeColor="accent1"/>
                      <w:sz w:val="24"/>
                      <w:szCs w:val="24"/>
                    </w:rPr>
                  </w:pPr>
                  <w:r>
                    <w:rPr>
                      <w:noProof/>
                      <w:color w:val="5B9BD5" w:themeColor="accent1"/>
                      <w:sz w:val="24"/>
                      <w:szCs w:val="24"/>
                    </w:rPr>
                    <w:t xml:space="preserve">            </w:t>
                  </w:r>
                  <w:r w:rsidR="00AD45E1">
                    <w:rPr>
                      <w:noProof/>
                      <w:color w:val="5B9BD5" w:themeColor="accent1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4295498" cy="3224711"/>
                        <wp:effectExtent l="19050" t="0" r="0" b="0"/>
                        <wp:docPr id="5" name="Рисунок 1" descr="C:\Users\ЛАБ\Desktop\Книга\IMG-865a8bc4f34ea1731af137bded9f61f2-V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ЛАБ\Desktop\Книга\IMG-865a8bc4f34ea1731af137bded9f61f2-V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96934" cy="32257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80" o:spid="_x0000_s1044" type="#_x0000_t202" style="position:absolute;left:0;text-align:left;margin-left:401.6pt;margin-top:352.05pt;width:407.3pt;height:260.6pt;z-index:251714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" filled="f" stroked="f">
            <v:fill o:detectmouseclick="t"/>
            <v:textbox style="mso-next-textbox:#Надпись 80">
              <w:txbxContent>
                <w:p w:rsidR="006C0184" w:rsidRPr="006C0184" w:rsidRDefault="006C0184" w:rsidP="00EA65B1">
                  <w:pPr>
                    <w:ind w:left="-1276"/>
                    <w:jc w:val="center"/>
                    <w:rPr>
                      <w:noProof/>
                      <w:color w:val="5B9BD5" w:themeColor="accent1"/>
                    </w:rPr>
                  </w:pPr>
                  <w:r w:rsidRPr="006C0184">
                    <w:rPr>
                      <w:noProof/>
                      <w:color w:val="5B9BD5" w:themeColor="accent1"/>
                      <w:lang w:eastAsia="ru-RU"/>
                    </w:rPr>
                    <w:drawing>
                      <wp:inline distT="0" distB="0" distL="0" distR="0">
                        <wp:extent cx="3780773" cy="2751939"/>
                        <wp:effectExtent l="19050" t="0" r="0" b="0"/>
                        <wp:docPr id="81" name="Рисунок 81" descr="C:\Users\AgroXimProject\Desktop\АЛЬБОМ\DSCN252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C:\Users\AgroXimProject\Desktop\АЛЬБОМ\DSCN252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06162" cy="27704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67" o:spid="_x0000_s1047" type="#_x0000_t202" style="position:absolute;left:0;text-align:left;margin-left:-37.85pt;margin-top:411.05pt;width:402.65pt;height:179.65pt;z-index:25170022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" filled="f" stroked="f">
            <v:fill o:detectmouseclick="t"/>
            <v:textbox style="mso-next-textbox:#Надпись 67">
              <w:txbxContent>
                <w:p w:rsidR="000E1A68" w:rsidRPr="007C0B16" w:rsidRDefault="00710728" w:rsidP="000116D5">
                  <w:pPr>
                    <w:pStyle w:val="a7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Работы по улучшению и совершенствованию усл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о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вий труда сотрудников аналитической группы проводя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т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ся системно и планомерно.</w:t>
                  </w:r>
                  <w:r w:rsidR="000116D5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</w:t>
                  </w:r>
                  <w:r w:rsidR="00AD45E1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Регулярно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пров</w:t>
                  </w:r>
                  <w:r w:rsidR="00AD45E1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одятся работы по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ремонт</w:t>
                  </w:r>
                  <w:r w:rsidR="00AD45E1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у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лабораторий по испытанию почвы на макро и микроэлементы, обновлено устаревшее оборудование и произведена замена мебели. Для снижения рисков в сбое оборудования и регулирования микроклимата в лабор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а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ториях установлены кондиционеры. В помещениях по приемке и размолу почвенных образцов выполнена р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е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конструкция и текущий ремонт</w:t>
                  </w:r>
                  <w:proofErr w:type="gramStart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,</w:t>
                  </w:r>
                  <w:r w:rsidR="000E1A68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п</w:t>
                  </w:r>
                  <w:proofErr w:type="gramEnd"/>
                  <w:r w:rsidR="000E1A68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риобретена совреме</w:t>
                  </w:r>
                  <w:r w:rsidR="000E1A68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н</w:t>
                  </w:r>
                  <w:r w:rsidR="000E1A68"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ная мельница и установлена мощная вентиляционная система.</w:t>
                  </w:r>
                </w:p>
                <w:p w:rsidR="00710728" w:rsidRPr="00A12CC7" w:rsidRDefault="00710728" w:rsidP="00710728">
                  <w:pPr>
                    <w:pStyle w:val="a3"/>
                    <w:spacing w:before="0" w:beforeAutospacing="0" w:after="0" w:afterAutospacing="0"/>
                    <w:ind w:firstLine="567"/>
                    <w:jc w:val="both"/>
                    <w:rPr>
                      <w:rFonts w:asciiTheme="minorHAnsi" w:hAnsiTheme="minorHAnsi" w:cstheme="minorHAnsi"/>
                      <w:color w:val="222222"/>
                    </w:rPr>
                  </w:pPr>
                </w:p>
                <w:p w:rsidR="00710728" w:rsidRPr="00710728" w:rsidRDefault="00710728" w:rsidP="00710728">
                  <w:pPr>
                    <w:ind w:right="86" w:firstLine="567"/>
                    <w:jc w:val="both"/>
                    <w:rPr>
                      <w:noProof/>
                      <w:color w:val="000000" w:themeColor="text1"/>
                      <w:sz w:val="24"/>
                      <w:szCs w:val="24"/>
                    </w:rPr>
                  </w:pP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Надпись 61" o:spid="_x0000_s1049" type="#_x0000_t202" style="position:absolute;left:0;text-align:left;margin-left:-37.85pt;margin-top:11.8pt;width:408.25pt;height:136.4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" filled="f" stroked="f">
            <v:fill o:detectmouseclick="t"/>
            <v:textbox style="mso-next-textbox:#Надпись 61">
              <w:txbxContent>
                <w:p w:rsidR="007E527E" w:rsidRPr="007C0B16" w:rsidRDefault="007E527E" w:rsidP="000116D5">
                  <w:pPr>
                    <w:pStyle w:val="a7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Для контроля точности выполнения испытаний ан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а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литическая группа ежегодно принимает участие в межл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а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бораторных сравнительных испытаниях (программах пр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о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верки квалификации), проводимых официальным прова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й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дером РУП «</w:t>
                  </w:r>
                  <w:proofErr w:type="spellStart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БелГИМ</w:t>
                  </w:r>
                  <w:proofErr w:type="spellEnd"/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», положительные результаты которых подтверждены сертификатом участника проверки квал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и</w:t>
                  </w:r>
                  <w:r w:rsidRPr="007C0B16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фикации, сотрудничает с РУП «Институт почвоведения и агрохимии НАН Беларуси» и другими организациями по профилю.</w:t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72" o:spid="_x0000_s1042" type="#_x0000_t202" style="position:absolute;left:0;text-align:left;margin-left:389.2pt;margin-top:218.75pt;width:381.95pt;height:25.75pt;z-index:251706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" filled="f" stroked="f">
            <v:fill o:detectmouseclick="t"/>
            <v:textbox style="mso-next-textbox:#Надпись 72">
              <w:txbxContent>
                <w:p w:rsidR="003900D0" w:rsidRPr="00F50CA8" w:rsidRDefault="00311420" w:rsidP="000116D5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noProof/>
                      <w:color w:val="C00000"/>
                    </w:rPr>
                  </w:pPr>
                  <w:r w:rsidRPr="00F50CA8">
                    <w:rPr>
                      <w:rFonts w:ascii="Bookman Old Style" w:hAnsi="Bookman Old Style"/>
                      <w:b/>
                      <w:noProof/>
                      <w:color w:val="C00000"/>
                    </w:rPr>
                    <w:t>Набор навесок почвы</w:t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69" o:spid="_x0000_s1045" type="#_x0000_t202" style="position:absolute;left:0;text-align:left;margin-left:381.2pt;margin-top:5.35pt;width:457.25pt;height:218.15pt;z-index:25170432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" filled="f" stroked="f">
            <v:fill o:detectmouseclick="t"/>
            <v:textbox style="mso-next-textbox:#Надпись 69">
              <w:txbxContent>
                <w:p w:rsidR="003900D0" w:rsidRPr="003900D0" w:rsidRDefault="003900D0" w:rsidP="003900D0">
                  <w:pPr>
                    <w:ind w:left="-1134"/>
                    <w:jc w:val="center"/>
                    <w:rPr>
                      <w:noProof/>
                      <w:color w:val="5B9BD5" w:themeColor="accent1"/>
                      <w:sz w:val="28"/>
                      <w:szCs w:val="28"/>
                    </w:rPr>
                  </w:pPr>
                  <w:r w:rsidRPr="003900D0">
                    <w:rPr>
                      <w:noProof/>
                      <w:color w:val="5B9BD5" w:themeColor="accent1"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4688609" cy="3295934"/>
                        <wp:effectExtent l="0" t="0" r="0" b="0"/>
                        <wp:docPr id="73" name="Рисунок 73" descr="C:\Users\AgroXimProject\Pictures\Saved Pictures\DSCN252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C:\Users\AgroXimProject\Pictures\Saved Pictures\DSCN252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72186" cy="335468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Надпись 78" o:spid="_x0000_s1046" type="#_x0000_t202" style="position:absolute;left:0;text-align:left;margin-left:436.3pt;margin-top:244.5pt;width:396.5pt;height:92.9pt;z-index:251712512;visibility:visible;mso-position-horizont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" filled="f" stroked="f">
            <v:fill o:detectmouseclick="t"/>
            <v:textbox style="mso-next-textbox:#Надпись 78">
              <w:txbxContent>
                <w:p w:rsidR="000E1A68" w:rsidRPr="004F6343" w:rsidRDefault="000116D5" w:rsidP="000116D5">
                  <w:pPr>
                    <w:pStyle w:val="a7"/>
                    <w:ind w:firstLine="851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4F6343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Определенную положительную динамику</w:t>
                  </w:r>
                  <w:r w:rsidR="000E1A68" w:rsidRPr="004F6343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в разв</w:t>
                  </w:r>
                  <w:r w:rsidR="000E1A68" w:rsidRPr="004F6343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и</w:t>
                  </w:r>
                  <w:r w:rsidR="000E1A68" w:rsidRPr="004F6343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тии аналитической группы придают специалисты, к</w:t>
                  </w:r>
                  <w:r w:rsidR="000E1A68" w:rsidRPr="004F6343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о</w:t>
                  </w:r>
                  <w:r w:rsidR="000E1A68" w:rsidRPr="004F6343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торые продолжительное время принимают участие в работе подразделения: главный инженер </w:t>
                  </w:r>
                  <w:proofErr w:type="spellStart"/>
                  <w:r w:rsidR="000E1A68" w:rsidRPr="004F6343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Круглик</w:t>
                  </w:r>
                  <w:proofErr w:type="spellEnd"/>
                  <w:r w:rsidR="000E1A68" w:rsidRPr="004F6343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А.Н., специалист по почвенным образцам Козловская Г.И., а</w:t>
                  </w:r>
                  <w:r w:rsidR="000E1A68" w:rsidRPr="004F6343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г</w:t>
                  </w:r>
                  <w:r w:rsidR="000E1A68" w:rsidRPr="004F6343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рохимик </w:t>
                  </w:r>
                  <w:r w:rsidR="000E1A68" w:rsidRPr="004F6343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  <w:lang w:val="en-US"/>
                    </w:rPr>
                    <w:t>I</w:t>
                  </w:r>
                  <w:r w:rsidR="000E1A68" w:rsidRPr="004F6343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категории Деревянко В.М.</w:t>
                  </w:r>
                </w:p>
                <w:p w:rsidR="000E1A68" w:rsidRPr="000E1A68" w:rsidRDefault="000E1A68" w:rsidP="000E1A68">
                  <w:pPr>
                    <w:ind w:left="-1134"/>
                    <w:jc w:val="center"/>
                    <w:rPr>
                      <w:noProof/>
                      <w:color w:val="5B9BD5" w:themeColor="accent1"/>
                      <w:sz w:val="24"/>
                      <w:szCs w:val="24"/>
                    </w:rPr>
                  </w:pPr>
                </w:p>
              </w:txbxContent>
            </v:textbox>
            <w10:wrap anchorx="page"/>
          </v:shape>
        </w:pict>
      </w:r>
      <w:r w:rsidR="007A6092">
        <w:rPr>
          <w:noProof/>
          <w:lang w:eastAsia="ru-RU"/>
        </w:rPr>
        <w:drawing>
          <wp:inline distT="0" distB="0" distL="0" distR="0">
            <wp:extent cx="10692493" cy="7567684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1613685711_47-p-fon-dlya-prezentatsii-ekologiya-dlya-detei-5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28550" cy="7593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6092" w:rsidRDefault="000D38DA" w:rsidP="00C86F34">
      <w:pPr>
        <w:ind w:left="-1134"/>
      </w:pPr>
      <w:r>
        <w:rPr>
          <w:noProof/>
          <w:lang w:eastAsia="ru-RU"/>
        </w:rPr>
        <w:lastRenderedPageBreak/>
        <w:pict>
          <v:shape id="_x0000_s1060" type="#_x0000_t202" style="position:absolute;left:0;text-align:left;margin-left:565.3pt;margin-top:531.25pt;width:213.8pt;height:45.15pt;z-index:251722752" stroked="f">
            <v:fill opacity="0"/>
            <v:textbox>
              <w:txbxContent>
                <w:p w:rsidR="00A211A9" w:rsidRPr="00F50CA8" w:rsidRDefault="00A211A9" w:rsidP="00A211A9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  <w:r w:rsidRPr="00F50CA8"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  <w:t>Сорока</w:t>
                  </w:r>
                </w:p>
                <w:p w:rsidR="00A211A9" w:rsidRPr="00F50CA8" w:rsidRDefault="00A211A9" w:rsidP="00A211A9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  <w:r w:rsidRPr="00F50CA8"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  <w:t>Ирина Константиновна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57" type="#_x0000_t202" style="position:absolute;left:0;text-align:left;margin-left:361.7pt;margin-top:535.1pt;width:213.4pt;height:34.25pt;z-index:251720704" stroked="f">
            <v:fill opacity="0"/>
            <v:textbox style="mso-next-textbox:#_x0000_s1057">
              <w:txbxContent>
                <w:p w:rsidR="00A211A9" w:rsidRPr="00F50CA8" w:rsidRDefault="00A211A9" w:rsidP="00DF6134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  <w:r w:rsidRPr="00F50CA8"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  <w:t xml:space="preserve">Чайковская </w:t>
                  </w:r>
                </w:p>
                <w:p w:rsidR="00DF6134" w:rsidRPr="00F50CA8" w:rsidRDefault="00A211A9" w:rsidP="00DF6134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  <w:r w:rsidRPr="00F50CA8"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  <w:t>Надежда Степановна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55" type="#_x0000_t202" style="position:absolute;left:0;text-align:left;margin-left:366.1pt;margin-top:317pt;width:203.4pt;height:218.1pt;z-index:251718656" stroked="f">
            <v:fill opacity="0"/>
            <v:textbox style="mso-next-textbox:#_x0000_s1055">
              <w:txbxContent>
                <w:p w:rsidR="00DF6134" w:rsidRDefault="00A211A9" w:rsidP="00DF6134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030277" cy="2902285"/>
                        <wp:effectExtent l="19050" t="0" r="8073" b="0"/>
                        <wp:docPr id="4" name="Рисунок 1" descr="C:\Users\ЛАБ\Desktop\Книга\Фото для ЛП-1\IMG-d3374f48d2433f23435788b3457986e4-V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ЛАБ\Desktop\Книга\Фото для ЛП-1\IMG-d3374f48d2433f23435788b3457986e4-V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1743" cy="290438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59" type="#_x0000_t202" style="position:absolute;left:0;text-align:left;margin-left:575.1pt;margin-top:322.55pt;width:204pt;height:224.1pt;z-index:251721728" stroked="f">
            <v:fill opacity="0"/>
            <v:textbox>
              <w:txbxContent>
                <w:p w:rsidR="00A211A9" w:rsidRDefault="00A211A9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129321" cy="2673927"/>
                        <wp:effectExtent l="19050" t="0" r="4279" b="0"/>
                        <wp:docPr id="6" name="Рисунок 2" descr="C:\Users\ЛАБ\Desktop\Книга\Фото для ЛП-1\IMG_20240617_22515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ЛАБ\Desktop\Книга\Фото для ЛП-1\IMG_20240617_22515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29311" cy="267391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83" o:spid="_x0000_s1050" type="#_x0000_t202" style="position:absolute;left:0;text-align:left;margin-left:406.35pt;margin-top:4in;width:346pt;height:40.55pt;z-index:251716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" filled="f" stroked="f">
            <v:fill o:detectmouseclick="t"/>
            <v:textbox style="mso-next-textbox:#Надпись 83">
              <w:txbxContent>
                <w:p w:rsidR="00C476CF" w:rsidRPr="00F50CA8" w:rsidRDefault="00C476CF" w:rsidP="00C86F34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color w:val="C00000"/>
                    </w:rPr>
                  </w:pPr>
                  <w:proofErr w:type="spellStart"/>
                  <w:r w:rsidRPr="00F50CA8">
                    <w:rPr>
                      <w:rFonts w:ascii="Bookman Old Style" w:hAnsi="Bookman Old Style"/>
                      <w:b/>
                      <w:color w:val="C00000"/>
                    </w:rPr>
                    <w:t>Деревянко</w:t>
                  </w:r>
                  <w:proofErr w:type="spellEnd"/>
                  <w:r w:rsidR="000116D5" w:rsidRPr="00F50CA8">
                    <w:rPr>
                      <w:rFonts w:ascii="Bookman Old Style" w:hAnsi="Bookman Old Style"/>
                      <w:b/>
                      <w:color w:val="C00000"/>
                    </w:rPr>
                    <w:t xml:space="preserve"> </w:t>
                  </w:r>
                  <w:r w:rsidRPr="00F50CA8">
                    <w:rPr>
                      <w:rFonts w:ascii="Bookman Old Style" w:hAnsi="Bookman Old Style"/>
                      <w:b/>
                      <w:color w:val="C00000"/>
                    </w:rPr>
                    <w:t xml:space="preserve">В.М., </w:t>
                  </w:r>
                  <w:proofErr w:type="spellStart"/>
                  <w:r w:rsidRPr="00F50CA8">
                    <w:rPr>
                      <w:rFonts w:ascii="Bookman Old Style" w:hAnsi="Bookman Old Style"/>
                      <w:b/>
                      <w:color w:val="C00000"/>
                    </w:rPr>
                    <w:t>Уродова</w:t>
                  </w:r>
                  <w:proofErr w:type="spellEnd"/>
                  <w:r w:rsidR="000116D5" w:rsidRPr="00F50CA8">
                    <w:rPr>
                      <w:rFonts w:ascii="Bookman Old Style" w:hAnsi="Bookman Old Style"/>
                      <w:b/>
                      <w:color w:val="C00000"/>
                    </w:rPr>
                    <w:t xml:space="preserve"> </w:t>
                  </w:r>
                  <w:r w:rsidRPr="00F50CA8">
                    <w:rPr>
                      <w:rFonts w:ascii="Bookman Old Style" w:hAnsi="Bookman Old Style"/>
                      <w:b/>
                      <w:color w:val="C00000"/>
                    </w:rPr>
                    <w:t xml:space="preserve">Т.С., </w:t>
                  </w:r>
                  <w:proofErr w:type="spellStart"/>
                  <w:r w:rsidRPr="00F50CA8">
                    <w:rPr>
                      <w:rFonts w:ascii="Bookman Old Style" w:hAnsi="Bookman Old Style"/>
                      <w:b/>
                      <w:color w:val="C00000"/>
                    </w:rPr>
                    <w:t>Байрашевская</w:t>
                  </w:r>
                  <w:proofErr w:type="spellEnd"/>
                  <w:r w:rsidR="000116D5" w:rsidRPr="00F50CA8">
                    <w:rPr>
                      <w:rFonts w:ascii="Bookman Old Style" w:hAnsi="Bookman Old Style"/>
                      <w:b/>
                      <w:color w:val="C00000"/>
                    </w:rPr>
                    <w:t xml:space="preserve"> </w:t>
                  </w:r>
                  <w:r w:rsidRPr="00F50CA8">
                    <w:rPr>
                      <w:rFonts w:ascii="Bookman Old Style" w:hAnsi="Bookman Old Style"/>
                      <w:b/>
                      <w:color w:val="C00000"/>
                    </w:rPr>
                    <w:t xml:space="preserve">Г.А., </w:t>
                  </w:r>
                  <w:proofErr w:type="spellStart"/>
                  <w:r w:rsidRPr="00F50CA8">
                    <w:rPr>
                      <w:rFonts w:ascii="Bookman Old Style" w:hAnsi="Bookman Old Style"/>
                      <w:b/>
                      <w:color w:val="C00000"/>
                    </w:rPr>
                    <w:t>Мордас</w:t>
                  </w:r>
                  <w:proofErr w:type="spellEnd"/>
                  <w:r w:rsidR="000116D5" w:rsidRPr="00F50CA8">
                    <w:rPr>
                      <w:rFonts w:ascii="Bookman Old Style" w:hAnsi="Bookman Old Style"/>
                      <w:b/>
                      <w:color w:val="C00000"/>
                    </w:rPr>
                    <w:t xml:space="preserve"> </w:t>
                  </w:r>
                  <w:r w:rsidRPr="00F50CA8">
                    <w:rPr>
                      <w:rFonts w:ascii="Bookman Old Style" w:hAnsi="Bookman Old Style"/>
                      <w:b/>
                      <w:color w:val="C00000"/>
                    </w:rPr>
                    <w:t>О.А.</w:t>
                  </w:r>
                  <w:r w:rsidR="0083705C" w:rsidRPr="00F50CA8">
                    <w:rPr>
                      <w:rFonts w:ascii="Bookman Old Style" w:hAnsi="Bookman Old Style"/>
                      <w:b/>
                      <w:color w:val="C00000"/>
                    </w:rPr>
                    <w:t xml:space="preserve">, </w:t>
                  </w:r>
                  <w:proofErr w:type="spellStart"/>
                  <w:r w:rsidRPr="00F50CA8">
                    <w:rPr>
                      <w:rFonts w:ascii="Bookman Old Style" w:hAnsi="Bookman Old Style"/>
                      <w:b/>
                      <w:color w:val="C00000"/>
                    </w:rPr>
                    <w:t>Измер</w:t>
                  </w:r>
                  <w:proofErr w:type="spellEnd"/>
                  <w:r w:rsidR="000116D5" w:rsidRPr="00F50CA8">
                    <w:rPr>
                      <w:rFonts w:ascii="Bookman Old Style" w:hAnsi="Bookman Old Style"/>
                      <w:b/>
                      <w:color w:val="C00000"/>
                    </w:rPr>
                    <w:t xml:space="preserve"> </w:t>
                  </w:r>
                  <w:r w:rsidRPr="00F50CA8">
                    <w:rPr>
                      <w:rFonts w:ascii="Bookman Old Style" w:hAnsi="Bookman Old Style"/>
                      <w:b/>
                      <w:color w:val="C00000"/>
                    </w:rPr>
                    <w:t>Е.</w:t>
                  </w:r>
                  <w:r w:rsidR="0083705C" w:rsidRPr="00F50CA8">
                    <w:rPr>
                      <w:rFonts w:ascii="Bookman Old Style" w:hAnsi="Bookman Old Style"/>
                      <w:b/>
                      <w:color w:val="C00000"/>
                    </w:rPr>
                    <w:t xml:space="preserve">С., </w:t>
                  </w:r>
                  <w:proofErr w:type="spellStart"/>
                  <w:r w:rsidRPr="00F50CA8">
                    <w:rPr>
                      <w:rFonts w:ascii="Bookman Old Style" w:hAnsi="Bookman Old Style"/>
                      <w:b/>
                      <w:color w:val="C00000"/>
                    </w:rPr>
                    <w:t>Портяная</w:t>
                  </w:r>
                  <w:proofErr w:type="spellEnd"/>
                  <w:r w:rsidR="000116D5" w:rsidRPr="00F50CA8">
                    <w:rPr>
                      <w:rFonts w:ascii="Bookman Old Style" w:hAnsi="Bookman Old Style"/>
                      <w:b/>
                      <w:color w:val="C00000"/>
                    </w:rPr>
                    <w:t xml:space="preserve"> </w:t>
                  </w:r>
                  <w:r w:rsidRPr="00F50CA8">
                    <w:rPr>
                      <w:rFonts w:ascii="Bookman Old Style" w:hAnsi="Bookman Old Style"/>
                      <w:b/>
                      <w:color w:val="C00000"/>
                    </w:rPr>
                    <w:t>Л.И</w:t>
                  </w:r>
                  <w:r w:rsidR="0083705C" w:rsidRPr="00F50CA8">
                    <w:rPr>
                      <w:rFonts w:ascii="Bookman Old Style" w:hAnsi="Bookman Old Style"/>
                      <w:b/>
                      <w:color w:val="C00000"/>
                    </w:rPr>
                    <w:t>.</w:t>
                  </w:r>
                </w:p>
                <w:p w:rsidR="00C476CF" w:rsidRPr="00A211A9" w:rsidRDefault="00C476CF" w:rsidP="00C86F34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noProof/>
                      <w:color w:val="002060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56" type="#_x0000_t202" style="position:absolute;left:0;text-align:left;margin-left:29.85pt;margin-top:507.25pt;width:253.75pt;height:27.85pt;z-index:251719680" stroked="f">
            <v:fill opacity="0"/>
            <v:textbox style="mso-next-textbox:#_x0000_s1056">
              <w:txbxContent>
                <w:p w:rsidR="00DF6134" w:rsidRPr="00F50CA8" w:rsidRDefault="00DF6134" w:rsidP="00DF6134">
                  <w:pPr>
                    <w:pStyle w:val="a7"/>
                    <w:jc w:val="center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  <w:r w:rsidRPr="00F50CA8"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  <w:t>Демидов Анатолий Николаевич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54" type="#_x0000_t202" style="position:absolute;left:0;text-align:left;margin-left:62.55pt;margin-top:291.95pt;width:201.7pt;height:229.95pt;z-index:251717632" stroked="f">
            <v:fill opacity="0"/>
            <v:textbox style="mso-next-textbox:#_x0000_s1054">
              <w:txbxContent>
                <w:p w:rsidR="00DF6134" w:rsidRDefault="00DF613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120469" cy="2669337"/>
                        <wp:effectExtent l="19050" t="0" r="0" b="0"/>
                        <wp:docPr id="1" name="Рисунок 1" descr="C:\Users\ЛАБ\Desktop\Книга\Фото для ЛП-1\IMG_20240528_08302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ЛАБ\Desktop\Книга\Фото для ЛП-1\IMG_20240528_08302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lum bright="8000" contrast="2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22092" cy="267138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76" o:spid="_x0000_s1051" type="#_x0000_t202" style="position:absolute;left:0;text-align:left;margin-left:385.2pt;margin-top:16.1pt;width:433.75pt;height:289.4pt;z-index:251710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" filled="f" stroked="f">
            <v:fill o:detectmouseclick="t"/>
            <v:textbox style="mso-next-textbox:#Надпись 76">
              <w:txbxContent>
                <w:p w:rsidR="00BC7F66" w:rsidRPr="00BC7F66" w:rsidRDefault="00BC7F66" w:rsidP="00BC7F66">
                  <w:pPr>
                    <w:ind w:left="-1134"/>
                    <w:jc w:val="center"/>
                    <w:rPr>
                      <w:noProof/>
                      <w:color w:val="5B9BD5" w:themeColor="accent1"/>
                      <w:sz w:val="20"/>
                      <w:szCs w:val="20"/>
                    </w:rPr>
                  </w:pPr>
                  <w:r w:rsidRPr="00BC7F66">
                    <w:rPr>
                      <w:noProof/>
                      <w:color w:val="5B9BD5" w:themeColor="accent1"/>
                      <w:sz w:val="20"/>
                      <w:szCs w:val="20"/>
                      <w:lang w:eastAsia="ru-RU"/>
                    </w:rPr>
                    <w:drawing>
                      <wp:inline distT="0" distB="0" distL="0" distR="0">
                        <wp:extent cx="4296622" cy="3258105"/>
                        <wp:effectExtent l="19050" t="0" r="8678" b="0"/>
                        <wp:docPr id="77" name="Рисунок 77" descr="C:\Users\AgroXimProject\Desktop\АЛЬБОМ\DSCN243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C:\Users\AgroXimProject\Desktop\АЛЬБОМ\DSCN243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36632" cy="328844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74" o:spid="_x0000_s1052" type="#_x0000_t202" style="position:absolute;left:0;text-align:left;margin-left:-4.65pt;margin-top:37.05pt;width:358.85pt;height:237.2pt;z-index:251708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" filled="f" stroked="f">
            <v:fill o:detectmouseclick="t"/>
            <v:textbox style="mso-next-textbox:#Надпись 74">
              <w:txbxContent>
                <w:p w:rsidR="00BC7F66" w:rsidRPr="00AD45E1" w:rsidRDefault="00BC7F66" w:rsidP="00C86F34">
                  <w:pPr>
                    <w:pStyle w:val="a7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proofErr w:type="gramStart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Успехи в развитии аналитической группы стали возможны благодаря плодотворной р</w:t>
                  </w:r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а</w:t>
                  </w:r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боте прежнего руководства отдела агрохим</w:t>
                  </w:r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и</w:t>
                  </w:r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ческих испытаний </w:t>
                  </w:r>
                  <w:proofErr w:type="spellStart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Корзуна</w:t>
                  </w:r>
                  <w:proofErr w:type="spellEnd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А.Г,</w:t>
                  </w:r>
                  <w:r w:rsidR="00C31EDA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</w:t>
                  </w:r>
                  <w:proofErr w:type="spellStart"/>
                  <w:r w:rsidR="00C31EDA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Бескостого</w:t>
                  </w:r>
                  <w:proofErr w:type="spellEnd"/>
                  <w:r w:rsidR="00C31EDA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С. П.,</w:t>
                  </w:r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Демидова А.Н.,</w:t>
                  </w:r>
                  <w:r w:rsidR="00C31EDA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</w:t>
                  </w:r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</w:t>
                  </w:r>
                  <w:proofErr w:type="spellStart"/>
                  <w:r w:rsidR="00AD45E1"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Ефимчик</w:t>
                  </w:r>
                  <w:r w:rsidR="007A5CC4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а</w:t>
                  </w:r>
                  <w:proofErr w:type="spellEnd"/>
                  <w:r w:rsidR="00AD45E1"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Н. В., </w:t>
                  </w:r>
                  <w:proofErr w:type="spellStart"/>
                  <w:r w:rsidR="00C31EDA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Голуба</w:t>
                  </w:r>
                  <w:proofErr w:type="spellEnd"/>
                  <w:r w:rsidR="00C31EDA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Р. С., </w:t>
                  </w:r>
                  <w:proofErr w:type="spellStart"/>
                  <w:r w:rsidR="00C31EDA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Берил</w:t>
                  </w:r>
                  <w:r w:rsidR="009C0C9B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л</w:t>
                  </w:r>
                  <w:r w:rsidR="00C31EDA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о</w:t>
                  </w:r>
                  <w:proofErr w:type="spellEnd"/>
                  <w:r w:rsidR="00C31EDA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В. В., </w:t>
                  </w:r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Кравцова С.А., а также сп</w:t>
                  </w:r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е</w:t>
                  </w:r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циалистов Сорока И.К., Хмелевской О.И., </w:t>
                  </w:r>
                  <w:proofErr w:type="spellStart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И</w:t>
                  </w:r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з</w:t>
                  </w:r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мер</w:t>
                  </w:r>
                  <w:proofErr w:type="spellEnd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Е.С., </w:t>
                  </w:r>
                  <w:proofErr w:type="spellStart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Байра</w:t>
                  </w:r>
                  <w:r w:rsidR="001B5FAB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шевской</w:t>
                  </w:r>
                  <w:proofErr w:type="spellEnd"/>
                  <w:r w:rsidR="001B5FAB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Г.А., </w:t>
                  </w:r>
                  <w:proofErr w:type="spellStart"/>
                  <w:r w:rsidR="001B5FAB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Уродовой</w:t>
                  </w:r>
                  <w:proofErr w:type="spellEnd"/>
                  <w:r w:rsidR="001B5FAB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Т.С., </w:t>
                  </w:r>
                  <w:proofErr w:type="spellStart"/>
                  <w:r w:rsidR="001B5FAB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Чап</w:t>
                  </w:r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ковской</w:t>
                  </w:r>
                  <w:proofErr w:type="spellEnd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Н.С., </w:t>
                  </w:r>
                  <w:proofErr w:type="spellStart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Каспирович</w:t>
                  </w:r>
                  <w:proofErr w:type="spellEnd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М.Г.</w:t>
                  </w:r>
                  <w:proofErr w:type="gramEnd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, </w:t>
                  </w:r>
                  <w:proofErr w:type="gramStart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Кукушкин</w:t>
                  </w:r>
                  <w:r w:rsidR="009F1A29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а</w:t>
                  </w:r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В.К., и др., которые сумели не только сохр</w:t>
                  </w:r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а</w:t>
                  </w:r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нить коллектив и его работоспособность, но и привлечь и обучить молодежь (</w:t>
                  </w:r>
                  <w:proofErr w:type="spellStart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Клыго</w:t>
                  </w:r>
                  <w:proofErr w:type="spellEnd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Е.В., </w:t>
                  </w:r>
                  <w:proofErr w:type="spellStart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Белько</w:t>
                  </w:r>
                  <w:proofErr w:type="spellEnd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А.Д., </w:t>
                  </w:r>
                  <w:proofErr w:type="spellStart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Черепенькину</w:t>
                  </w:r>
                  <w:proofErr w:type="spellEnd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И.Н., </w:t>
                  </w:r>
                  <w:proofErr w:type="spellStart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Венгура</w:t>
                  </w:r>
                  <w:proofErr w:type="spellEnd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Л.Н., Ситник А.И., Комиссарову Н.А., </w:t>
                  </w:r>
                  <w:proofErr w:type="spellStart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Кеник</w:t>
                  </w:r>
                  <w:proofErr w:type="spellEnd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Т.А., Степаненко Д.В., </w:t>
                  </w:r>
                  <w:proofErr w:type="spellStart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Пасюкевич</w:t>
                  </w:r>
                  <w:proofErr w:type="spellEnd"/>
                  <w:r w:rsidRPr="00AD45E1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Е.А., и др.).</w:t>
                  </w:r>
                  <w:proofErr w:type="gramEnd"/>
                </w:p>
                <w:p w:rsidR="00BC7F66" w:rsidRPr="00AD45E1" w:rsidRDefault="00BC7F66" w:rsidP="00BC7F66">
                  <w:pPr>
                    <w:ind w:right="110" w:firstLine="567"/>
                    <w:jc w:val="center"/>
                    <w:rPr>
                      <w:noProof/>
                      <w:color w:val="5B9BD5" w:themeColor="accent1"/>
                      <w:sz w:val="26"/>
                      <w:szCs w:val="26"/>
                    </w:rPr>
                  </w:pPr>
                </w:p>
              </w:txbxContent>
            </v:textbox>
          </v:shape>
        </w:pict>
      </w:r>
      <w:bookmarkStart w:id="0" w:name="_GoBack"/>
      <w:r w:rsidR="007A6092">
        <w:rPr>
          <w:noProof/>
          <w:lang w:eastAsia="ru-RU"/>
        </w:rPr>
        <w:drawing>
          <wp:inline distT="0" distB="0" distL="0" distR="0">
            <wp:extent cx="10727055" cy="7554036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1613685711_47-p-fon-dlya-prezentatsii-ekologiya-dlya-detei-5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5690" cy="7560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7A6092" w:rsidSect="007A6092">
      <w:type w:val="continuous"/>
      <w:pgSz w:w="16838" w:h="11906" w:orient="landscape"/>
      <w:pgMar w:top="0" w:right="111" w:bottom="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autoHyphenation/>
  <w:characterSpacingControl w:val="doNotCompress"/>
  <w:compat/>
  <w:rsids>
    <w:rsidRoot w:val="00D856FA"/>
    <w:rsid w:val="00000BBB"/>
    <w:rsid w:val="00000E67"/>
    <w:rsid w:val="00005EA7"/>
    <w:rsid w:val="000116D5"/>
    <w:rsid w:val="000938EE"/>
    <w:rsid w:val="000D38DA"/>
    <w:rsid w:val="000E1A68"/>
    <w:rsid w:val="0013171D"/>
    <w:rsid w:val="001B5FAB"/>
    <w:rsid w:val="001C38B8"/>
    <w:rsid w:val="001D380D"/>
    <w:rsid w:val="001F48A5"/>
    <w:rsid w:val="001F6A4D"/>
    <w:rsid w:val="00257150"/>
    <w:rsid w:val="00270A1C"/>
    <w:rsid w:val="002A0932"/>
    <w:rsid w:val="002A4F3E"/>
    <w:rsid w:val="002B6FDD"/>
    <w:rsid w:val="002E23FE"/>
    <w:rsid w:val="00311420"/>
    <w:rsid w:val="00324C21"/>
    <w:rsid w:val="00336238"/>
    <w:rsid w:val="00341B77"/>
    <w:rsid w:val="00386793"/>
    <w:rsid w:val="003900D0"/>
    <w:rsid w:val="00396B2A"/>
    <w:rsid w:val="003A5150"/>
    <w:rsid w:val="003D68DC"/>
    <w:rsid w:val="0045413A"/>
    <w:rsid w:val="004F10A4"/>
    <w:rsid w:val="004F6343"/>
    <w:rsid w:val="00502C87"/>
    <w:rsid w:val="005236C0"/>
    <w:rsid w:val="0055081C"/>
    <w:rsid w:val="005B278B"/>
    <w:rsid w:val="005C5F7E"/>
    <w:rsid w:val="00647CA2"/>
    <w:rsid w:val="006C0184"/>
    <w:rsid w:val="006F1DAF"/>
    <w:rsid w:val="007003D7"/>
    <w:rsid w:val="00706C1D"/>
    <w:rsid w:val="00710728"/>
    <w:rsid w:val="007335E6"/>
    <w:rsid w:val="00756621"/>
    <w:rsid w:val="007A5CC4"/>
    <w:rsid w:val="007A6092"/>
    <w:rsid w:val="007C0B16"/>
    <w:rsid w:val="007E527E"/>
    <w:rsid w:val="007F79C2"/>
    <w:rsid w:val="00803A9B"/>
    <w:rsid w:val="00810472"/>
    <w:rsid w:val="0083705C"/>
    <w:rsid w:val="0086454A"/>
    <w:rsid w:val="008E3E6D"/>
    <w:rsid w:val="009B59B7"/>
    <w:rsid w:val="009C0C9B"/>
    <w:rsid w:val="009C5C77"/>
    <w:rsid w:val="009F1A29"/>
    <w:rsid w:val="009F21AA"/>
    <w:rsid w:val="00A211A9"/>
    <w:rsid w:val="00A33722"/>
    <w:rsid w:val="00AD168A"/>
    <w:rsid w:val="00AD45E1"/>
    <w:rsid w:val="00AE4C62"/>
    <w:rsid w:val="00B027FA"/>
    <w:rsid w:val="00B20D22"/>
    <w:rsid w:val="00B54629"/>
    <w:rsid w:val="00B91E1D"/>
    <w:rsid w:val="00B92CE6"/>
    <w:rsid w:val="00BA741D"/>
    <w:rsid w:val="00BC7F66"/>
    <w:rsid w:val="00C31EDA"/>
    <w:rsid w:val="00C476CF"/>
    <w:rsid w:val="00C86F34"/>
    <w:rsid w:val="00CF4B01"/>
    <w:rsid w:val="00CF5A35"/>
    <w:rsid w:val="00D0364C"/>
    <w:rsid w:val="00D856FA"/>
    <w:rsid w:val="00DB4733"/>
    <w:rsid w:val="00DE4725"/>
    <w:rsid w:val="00DF6134"/>
    <w:rsid w:val="00DF6792"/>
    <w:rsid w:val="00E4641A"/>
    <w:rsid w:val="00E75D79"/>
    <w:rsid w:val="00E9523E"/>
    <w:rsid w:val="00EA65B1"/>
    <w:rsid w:val="00EC4716"/>
    <w:rsid w:val="00EE4B21"/>
    <w:rsid w:val="00F265EB"/>
    <w:rsid w:val="00F31C4C"/>
    <w:rsid w:val="00F40ED6"/>
    <w:rsid w:val="00F50CA8"/>
    <w:rsid w:val="00F77F6E"/>
    <w:rsid w:val="00F930DF"/>
    <w:rsid w:val="00FA31EE"/>
    <w:rsid w:val="00FA51CD"/>
    <w:rsid w:val="00FC4B5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56F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856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13171D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FC4B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C4B56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0116D5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92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44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6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36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B482DB-7058-4F2F-B500-5D4FD15B31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4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AgroXimProject</dc:creator>
  <cp:lastModifiedBy>Пользователь Windows</cp:lastModifiedBy>
  <cp:revision>23</cp:revision>
  <cp:lastPrinted>2024-06-05T06:13:00Z</cp:lastPrinted>
  <dcterms:created xsi:type="dcterms:W3CDTF">2024-05-24T07:02:00Z</dcterms:created>
  <dcterms:modified xsi:type="dcterms:W3CDTF">2024-06-21T05:58:00Z</dcterms:modified>
</cp:coreProperties>
</file>